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CC277" w14:textId="09C07EEA" w:rsidR="000E4E76" w:rsidRDefault="008B1C4A" w:rsidP="008B1C4A">
      <w:r>
        <w:rPr>
          <w:noProof/>
        </w:rPr>
        <w:drawing>
          <wp:inline distT="0" distB="0" distL="0" distR="0" wp14:anchorId="24AAA6A7" wp14:editId="2BA5913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969F" w14:textId="5B8C33C4" w:rsidR="008B1C4A" w:rsidRDefault="008B1C4A" w:rsidP="008B1C4A"/>
    <w:p w14:paraId="2CAAD686" w14:textId="30F490DF" w:rsidR="008B1C4A" w:rsidRDefault="008B1C4A" w:rsidP="008B1C4A"/>
    <w:p w14:paraId="31668BB6" w14:textId="65C6738D" w:rsidR="008B1C4A" w:rsidRDefault="008B1C4A" w:rsidP="008B1C4A">
      <w:r>
        <w:rPr>
          <w:noProof/>
        </w:rPr>
        <w:drawing>
          <wp:inline distT="0" distB="0" distL="0" distR="0" wp14:anchorId="0B452BB5" wp14:editId="595D27A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D22D" w14:textId="3CCAB5AE" w:rsidR="008B1C4A" w:rsidRDefault="008B1C4A" w:rsidP="008B1C4A"/>
    <w:p w14:paraId="47A8A9EE" w14:textId="2C8BE182" w:rsidR="008B1C4A" w:rsidRDefault="008B1C4A" w:rsidP="008B1C4A"/>
    <w:p w14:paraId="0D570E19" w14:textId="3BE8FA13" w:rsidR="008B1C4A" w:rsidRDefault="008B1C4A" w:rsidP="008B1C4A">
      <w:r>
        <w:rPr>
          <w:noProof/>
        </w:rPr>
        <w:lastRenderedPageBreak/>
        <w:drawing>
          <wp:inline distT="0" distB="0" distL="0" distR="0" wp14:anchorId="3EF6697C" wp14:editId="7182A46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86D6" w14:textId="5517BB13" w:rsidR="008B1C4A" w:rsidRDefault="008B1C4A" w:rsidP="008B1C4A"/>
    <w:p w14:paraId="0A70A125" w14:textId="402BBEFE" w:rsidR="008B1C4A" w:rsidRDefault="008B1C4A" w:rsidP="008B1C4A">
      <w:r>
        <w:rPr>
          <w:noProof/>
        </w:rPr>
        <w:drawing>
          <wp:inline distT="0" distB="0" distL="0" distR="0" wp14:anchorId="2F951397" wp14:editId="745D73A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E120" w14:textId="78AB7412" w:rsidR="008B1C4A" w:rsidRDefault="008B1C4A" w:rsidP="008B1C4A"/>
    <w:p w14:paraId="6490C282" w14:textId="7CF243E3" w:rsidR="008B1C4A" w:rsidRDefault="008B1C4A" w:rsidP="008B1C4A">
      <w:r>
        <w:rPr>
          <w:noProof/>
        </w:rPr>
        <w:lastRenderedPageBreak/>
        <w:drawing>
          <wp:inline distT="0" distB="0" distL="0" distR="0" wp14:anchorId="3665A596" wp14:editId="100A79E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6089" w14:textId="693B5862" w:rsidR="008B1C4A" w:rsidRDefault="008B1C4A" w:rsidP="008B1C4A"/>
    <w:p w14:paraId="24BAA81B" w14:textId="27CFDAFE" w:rsidR="008B1C4A" w:rsidRDefault="008B1C4A" w:rsidP="008B1C4A"/>
    <w:p w14:paraId="6C110B2D" w14:textId="1D6BF0AC" w:rsidR="008B1C4A" w:rsidRDefault="008B1C4A" w:rsidP="008B1C4A">
      <w:r>
        <w:t>Launch instance</w:t>
      </w:r>
    </w:p>
    <w:p w14:paraId="017E8D5C" w14:textId="50FCB31A" w:rsidR="008B1C4A" w:rsidRDefault="008B1C4A" w:rsidP="008B1C4A">
      <w:r>
        <w:t>NOW create a private instance as well</w:t>
      </w:r>
    </w:p>
    <w:p w14:paraId="096FC444" w14:textId="1FC913AF" w:rsidR="008B1C4A" w:rsidRDefault="008B1C4A" w:rsidP="008B1C4A"/>
    <w:p w14:paraId="0004F626" w14:textId="49C0274B" w:rsidR="008B1C4A" w:rsidRDefault="008B1C4A" w:rsidP="008B1C4A">
      <w:r>
        <w:rPr>
          <w:noProof/>
        </w:rPr>
        <w:lastRenderedPageBreak/>
        <w:drawing>
          <wp:inline distT="0" distB="0" distL="0" distR="0" wp14:anchorId="1135C3E4" wp14:editId="5FD6AD3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3BF0" w14:textId="62F86244" w:rsidR="008B1C4A" w:rsidRDefault="008B1C4A" w:rsidP="008B1C4A"/>
    <w:p w14:paraId="6DDEC31C" w14:textId="6D05814D" w:rsidR="008B1C4A" w:rsidRDefault="008B1C4A" w:rsidP="008B1C4A">
      <w:r>
        <w:t xml:space="preserve">Auto assign public </w:t>
      </w:r>
      <w:proofErr w:type="spellStart"/>
      <w:r>
        <w:t>ip</w:t>
      </w:r>
      <w:proofErr w:type="spellEnd"/>
      <w:r>
        <w:t xml:space="preserve"> should be disabled </w:t>
      </w:r>
    </w:p>
    <w:p w14:paraId="073E5665" w14:textId="7D85180F" w:rsidR="008B1C4A" w:rsidRDefault="008B1C4A" w:rsidP="008B1C4A"/>
    <w:p w14:paraId="75F90091" w14:textId="6C97A419" w:rsidR="008B1C4A" w:rsidRDefault="008B1C4A" w:rsidP="008B1C4A"/>
    <w:p w14:paraId="107F42CE" w14:textId="5FB13DC4" w:rsidR="008B1C4A" w:rsidRDefault="008B1C4A" w:rsidP="008B1C4A">
      <w:proofErr w:type="gramStart"/>
      <w:r>
        <w:t>Lets</w:t>
      </w:r>
      <w:proofErr w:type="gramEnd"/>
      <w:r>
        <w:t xml:space="preserve"> see how to connect</w:t>
      </w:r>
    </w:p>
    <w:p w14:paraId="2D9B602C" w14:textId="3CC534E7" w:rsidR="008B1C4A" w:rsidRDefault="008B1C4A" w:rsidP="008B1C4A"/>
    <w:p w14:paraId="748B4F3E" w14:textId="751CCF5C" w:rsidR="008B1C4A" w:rsidRDefault="008B1C4A" w:rsidP="008B1C4A">
      <w:r>
        <w:rPr>
          <w:noProof/>
        </w:rPr>
        <w:lastRenderedPageBreak/>
        <w:drawing>
          <wp:inline distT="0" distB="0" distL="0" distR="0" wp14:anchorId="5F63E59C" wp14:editId="2B0EE2B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FBCC" w14:textId="1707B939" w:rsidR="008B1C4A" w:rsidRDefault="008B1C4A" w:rsidP="008B1C4A"/>
    <w:p w14:paraId="1E5979C7" w14:textId="27F36024" w:rsidR="008B1C4A" w:rsidRDefault="008B1C4A" w:rsidP="008B1C4A">
      <w:r>
        <w:rPr>
          <w:noProof/>
        </w:rPr>
        <w:drawing>
          <wp:inline distT="0" distB="0" distL="0" distR="0" wp14:anchorId="2E37BEA8" wp14:editId="5E3811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09F0" w14:textId="4ED61341" w:rsidR="008B1C4A" w:rsidRDefault="008B1C4A" w:rsidP="008B1C4A"/>
    <w:p w14:paraId="05AD8101" w14:textId="5EABADDB" w:rsidR="008B1C4A" w:rsidRDefault="008B1C4A" w:rsidP="008B1C4A">
      <w:r>
        <w:rPr>
          <w:noProof/>
        </w:rPr>
        <w:lastRenderedPageBreak/>
        <w:drawing>
          <wp:inline distT="0" distB="0" distL="0" distR="0" wp14:anchorId="6095C38B" wp14:editId="775DA5B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89F0" w14:textId="696DC527" w:rsidR="008B1C4A" w:rsidRDefault="008B1C4A" w:rsidP="008B1C4A"/>
    <w:p w14:paraId="33316ADF" w14:textId="437AF62A" w:rsidR="008B1C4A" w:rsidRDefault="008B1C4A" w:rsidP="008B1C4A">
      <w:r>
        <w:rPr>
          <w:noProof/>
        </w:rPr>
        <w:drawing>
          <wp:inline distT="0" distB="0" distL="0" distR="0" wp14:anchorId="1B5C46FB" wp14:editId="6A86767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81AC" w14:textId="15758A37" w:rsidR="008B1C4A" w:rsidRDefault="008B1C4A" w:rsidP="008B1C4A"/>
    <w:p w14:paraId="59441494" w14:textId="11E224CC" w:rsidR="008B1C4A" w:rsidRDefault="008B1C4A" w:rsidP="008B1C4A">
      <w:r>
        <w:rPr>
          <w:noProof/>
        </w:rPr>
        <w:lastRenderedPageBreak/>
        <w:drawing>
          <wp:inline distT="0" distB="0" distL="0" distR="0" wp14:anchorId="57FC8EFA" wp14:editId="6A45C6A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67D3" w14:textId="435DC898" w:rsidR="008B1C4A" w:rsidRDefault="008B1C4A" w:rsidP="008B1C4A"/>
    <w:p w14:paraId="7FE538DF" w14:textId="151858DD" w:rsidR="008B1C4A" w:rsidRDefault="008B1C4A" w:rsidP="008B1C4A">
      <w:r>
        <w:rPr>
          <w:noProof/>
        </w:rPr>
        <w:drawing>
          <wp:inline distT="0" distB="0" distL="0" distR="0" wp14:anchorId="2D563142" wp14:editId="63BAECB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E016" w14:textId="7C42A8F8" w:rsidR="008B1C4A" w:rsidRDefault="008B1C4A" w:rsidP="008B1C4A"/>
    <w:p w14:paraId="24593166" w14:textId="72D77619" w:rsidR="008B1C4A" w:rsidRDefault="008B1C4A" w:rsidP="008B1C4A">
      <w:r>
        <w:rPr>
          <w:noProof/>
        </w:rPr>
        <w:lastRenderedPageBreak/>
        <w:drawing>
          <wp:inline distT="0" distB="0" distL="0" distR="0" wp14:anchorId="752B87C7" wp14:editId="0EC691E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859B" w14:textId="30447422" w:rsidR="008B1C4A" w:rsidRDefault="008B1C4A" w:rsidP="008B1C4A"/>
    <w:p w14:paraId="4D281A9C" w14:textId="1727909F" w:rsidR="008B1C4A" w:rsidRDefault="008B1C4A" w:rsidP="008B1C4A">
      <w:r>
        <w:rPr>
          <w:noProof/>
        </w:rPr>
        <w:drawing>
          <wp:inline distT="0" distB="0" distL="0" distR="0" wp14:anchorId="3A0971BC" wp14:editId="0904C5D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D55D" w14:textId="367D3411" w:rsidR="008B1C4A" w:rsidRDefault="008B1C4A" w:rsidP="008B1C4A"/>
    <w:p w14:paraId="7C433D80" w14:textId="3A9B42B9" w:rsidR="008B1C4A" w:rsidRDefault="008B1C4A" w:rsidP="008B1C4A"/>
    <w:p w14:paraId="715B8A59" w14:textId="5FD75BAF" w:rsidR="008B1C4A" w:rsidRDefault="008B1C4A" w:rsidP="008B1C4A"/>
    <w:p w14:paraId="63E54361" w14:textId="3A32AEA1" w:rsidR="008B1C4A" w:rsidRDefault="008B1C4A" w:rsidP="008B1C4A">
      <w:r>
        <w:lastRenderedPageBreak/>
        <w:t>Now do the same steps for the private machine</w:t>
      </w:r>
    </w:p>
    <w:p w14:paraId="45622610" w14:textId="615B09E7" w:rsidR="008B1C4A" w:rsidRDefault="008B1C4A" w:rsidP="008B1C4A"/>
    <w:p w14:paraId="7C97D7CD" w14:textId="683EE176" w:rsidR="008B1C4A" w:rsidRDefault="008B1C4A" w:rsidP="008B1C4A"/>
    <w:p w14:paraId="557D952E" w14:textId="071EA7F4" w:rsidR="008B1C4A" w:rsidRDefault="008B1C4A" w:rsidP="008B1C4A">
      <w:r>
        <w:t>You will see that error comes up</w:t>
      </w:r>
    </w:p>
    <w:p w14:paraId="3E1DF1BD" w14:textId="1DCFBF0C" w:rsidR="008B1C4A" w:rsidRDefault="008B1C4A" w:rsidP="008B1C4A"/>
    <w:p w14:paraId="45E0EB9A" w14:textId="0CF167EC" w:rsidR="008B1C4A" w:rsidRDefault="008B1C4A" w:rsidP="008B1C4A">
      <w:r>
        <w:rPr>
          <w:noProof/>
        </w:rPr>
        <w:drawing>
          <wp:inline distT="0" distB="0" distL="0" distR="0" wp14:anchorId="10B92455" wp14:editId="732FD45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6E47" w14:textId="578F4D58" w:rsidR="008B1C4A" w:rsidRDefault="008B1C4A" w:rsidP="008B1C4A"/>
    <w:p w14:paraId="2F97019C" w14:textId="77777777" w:rsidR="008B1C4A" w:rsidRPr="008B1C4A" w:rsidRDefault="008B1C4A" w:rsidP="008B1C4A"/>
    <w:sectPr w:rsidR="008B1C4A" w:rsidRPr="008B1C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C4A"/>
    <w:rsid w:val="000E4E76"/>
    <w:rsid w:val="008B1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FA758"/>
  <w15:chartTrackingRefBased/>
  <w15:docId w15:val="{EA7818AC-66F5-4FDE-925E-94EDDA7A5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38</Words>
  <Characters>219</Characters>
  <Application>Microsoft Office Word</Application>
  <DocSecurity>0</DocSecurity>
  <Lines>1</Lines>
  <Paragraphs>1</Paragraphs>
  <ScaleCrop>false</ScaleCrop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2022-10-11T04:18:00Z</dcterms:created>
  <dcterms:modified xsi:type="dcterms:W3CDTF">2022-10-11T04:28:00Z</dcterms:modified>
</cp:coreProperties>
</file>